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8F1" w:rsidRDefault="007E74D1" w:rsidP="00416781">
      <w:pPr>
        <w:tabs>
          <w:tab w:val="center" w:pos="4929"/>
          <w:tab w:val="right" w:pos="9859"/>
        </w:tabs>
        <w:jc w:val="center"/>
        <w:rPr>
          <w:rFonts w:ascii="Arial" w:hAnsi="Arial" w:cs="Arial"/>
          <w:b/>
          <w:color w:val="002060"/>
          <w:sz w:val="32"/>
          <w:szCs w:val="32"/>
          <w:lang w:val="en-GB"/>
        </w:rPr>
      </w:pPr>
      <w:r w:rsidRPr="00416781">
        <w:rPr>
          <w:noProof/>
          <w:lang w:val="en-GB" w:eastAsia="en-GB"/>
        </w:rPr>
        <w:drawing>
          <wp:inline distT="0" distB="0" distL="0" distR="0">
            <wp:extent cx="3219450" cy="923925"/>
            <wp:effectExtent l="0" t="0" r="0" b="0"/>
            <wp:docPr id="5" name="Picture 1" descr="\\tldallasexdc1\Shared\Users\ja\My Documents\Dallas Admin\Logos\TLD Logo\JPEG\JPEG Stand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ldallasexdc1\Shared\Users\ja\My Documents\Dallas Admin\Logos\TLD Logo\JPEG\JPEG Standar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69C" w:rsidRPr="003633B9" w:rsidRDefault="00E6425B" w:rsidP="00416781">
      <w:pPr>
        <w:tabs>
          <w:tab w:val="center" w:pos="4929"/>
          <w:tab w:val="right" w:pos="9859"/>
        </w:tabs>
        <w:jc w:val="center"/>
        <w:rPr>
          <w:rFonts w:ascii="Arial" w:hAnsi="Arial" w:cs="Arial"/>
          <w:b/>
          <w:color w:val="002060"/>
          <w:sz w:val="32"/>
          <w:szCs w:val="32"/>
          <w:lang w:val="en-GB"/>
        </w:rPr>
      </w:pPr>
      <w:r>
        <w:rPr>
          <w:rFonts w:ascii="Arial" w:hAnsi="Arial" w:cs="Arial"/>
          <w:b/>
          <w:color w:val="002060"/>
          <w:sz w:val="32"/>
          <w:szCs w:val="32"/>
          <w:lang w:val="en-GB"/>
        </w:rPr>
        <w:t>Role</w:t>
      </w:r>
      <w:r w:rsidR="00F2669C" w:rsidRPr="003633B9">
        <w:rPr>
          <w:rFonts w:ascii="Arial" w:hAnsi="Arial" w:cs="Arial"/>
          <w:b/>
          <w:color w:val="002060"/>
          <w:sz w:val="32"/>
          <w:szCs w:val="32"/>
          <w:lang w:val="en-GB"/>
        </w:rPr>
        <w:t xml:space="preserve"> Profile</w:t>
      </w:r>
    </w:p>
    <w:p w:rsidR="00F2669C" w:rsidRPr="003633B9" w:rsidRDefault="00F2669C" w:rsidP="00D22437">
      <w:pPr>
        <w:spacing w:line="276" w:lineRule="auto"/>
        <w:jc w:val="both"/>
        <w:rPr>
          <w:rFonts w:ascii="Arial" w:hAnsi="Arial" w:cs="Arial"/>
          <w:color w:val="00206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326"/>
        <w:gridCol w:w="3213"/>
        <w:gridCol w:w="1765"/>
        <w:gridCol w:w="2607"/>
      </w:tblGrid>
      <w:tr w:rsidR="00F2669C" w:rsidRPr="003633B9" w:rsidTr="00891D4E">
        <w:trPr>
          <w:trHeight w:val="340"/>
        </w:trPr>
        <w:tc>
          <w:tcPr>
            <w:tcW w:w="1334" w:type="dxa"/>
            <w:shd w:val="clear" w:color="auto" w:fill="D9D9D9"/>
            <w:vAlign w:val="center"/>
          </w:tcPr>
          <w:p w:rsidR="00F2669C" w:rsidRPr="003633B9" w:rsidRDefault="00F2669C" w:rsidP="00B85CFC">
            <w:pPr>
              <w:jc w:val="both"/>
              <w:rPr>
                <w:rFonts w:ascii="Arial" w:hAnsi="Arial" w:cs="Arial"/>
                <w:b/>
                <w:color w:val="002060"/>
                <w:lang w:val="en-GB"/>
              </w:rPr>
            </w:pPr>
            <w:r w:rsidRPr="003633B9">
              <w:rPr>
                <w:rFonts w:ascii="Arial" w:hAnsi="Arial" w:cs="Arial"/>
                <w:b/>
                <w:color w:val="002060"/>
                <w:lang w:val="en-GB"/>
              </w:rPr>
              <w:t>Job Title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F2669C" w:rsidRPr="003633B9" w:rsidRDefault="00D274AD" w:rsidP="00416781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>
              <w:rPr>
                <w:rFonts w:ascii="Arial" w:hAnsi="Arial" w:cs="Arial"/>
                <w:b/>
                <w:noProof/>
                <w:color w:val="002060"/>
                <w:lang w:val="en-GB" w:eastAsia="en-GB"/>
              </w:rPr>
              <w:t>Group IT Manager</w:t>
            </w:r>
          </w:p>
        </w:tc>
        <w:tc>
          <w:tcPr>
            <w:tcW w:w="1794" w:type="dxa"/>
            <w:shd w:val="clear" w:color="auto" w:fill="D9D9D9"/>
            <w:vAlign w:val="center"/>
          </w:tcPr>
          <w:p w:rsidR="00F2669C" w:rsidRPr="003633B9" w:rsidRDefault="00F2669C" w:rsidP="00416781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633B9">
              <w:rPr>
                <w:rFonts w:ascii="Arial" w:hAnsi="Arial" w:cs="Arial"/>
                <w:b/>
                <w:color w:val="002060"/>
                <w:lang w:val="en-GB"/>
              </w:rPr>
              <w:t>Name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F2669C" w:rsidRPr="003633B9" w:rsidRDefault="00F609D0" w:rsidP="00416781">
            <w:pPr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TBC</w:t>
            </w:r>
          </w:p>
        </w:tc>
      </w:tr>
      <w:tr w:rsidR="005E78BB" w:rsidRPr="003633B9" w:rsidTr="00891D4E">
        <w:trPr>
          <w:trHeight w:val="340"/>
        </w:trPr>
        <w:tc>
          <w:tcPr>
            <w:tcW w:w="1334" w:type="dxa"/>
            <w:shd w:val="clear" w:color="auto" w:fill="D9D9D9"/>
            <w:vAlign w:val="center"/>
          </w:tcPr>
          <w:p w:rsidR="00F2669C" w:rsidRPr="003633B9" w:rsidRDefault="00F2669C" w:rsidP="00B85CFC">
            <w:pPr>
              <w:jc w:val="both"/>
              <w:rPr>
                <w:rFonts w:ascii="Arial" w:hAnsi="Arial" w:cs="Arial"/>
                <w:b/>
                <w:color w:val="002060"/>
                <w:lang w:val="en-GB"/>
              </w:rPr>
            </w:pPr>
            <w:r w:rsidRPr="003633B9">
              <w:rPr>
                <w:rFonts w:ascii="Arial" w:hAnsi="Arial" w:cs="Arial"/>
                <w:b/>
                <w:color w:val="002060"/>
                <w:lang w:val="en-GB"/>
              </w:rPr>
              <w:t>Reports To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F2669C" w:rsidRPr="003633B9" w:rsidRDefault="00D274AD" w:rsidP="00416781">
            <w:pPr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Group IT Director</w:t>
            </w:r>
          </w:p>
        </w:tc>
        <w:tc>
          <w:tcPr>
            <w:tcW w:w="1794" w:type="dxa"/>
            <w:shd w:val="clear" w:color="auto" w:fill="D9D9D9"/>
            <w:vAlign w:val="center"/>
          </w:tcPr>
          <w:p w:rsidR="00F2669C" w:rsidRPr="003633B9" w:rsidRDefault="005E78BB" w:rsidP="00416781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>
              <w:rPr>
                <w:rFonts w:ascii="Arial" w:hAnsi="Arial" w:cs="Arial"/>
                <w:b/>
                <w:color w:val="002060"/>
                <w:lang w:val="en-GB"/>
              </w:rPr>
              <w:t>Region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F2669C" w:rsidRPr="003633B9" w:rsidRDefault="00D274AD" w:rsidP="00416781">
            <w:pPr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All branches</w:t>
            </w:r>
          </w:p>
        </w:tc>
      </w:tr>
      <w:tr w:rsidR="00F2669C" w:rsidRPr="003633B9" w:rsidTr="00891D4E">
        <w:trPr>
          <w:trHeight w:val="340"/>
        </w:trPr>
        <w:tc>
          <w:tcPr>
            <w:tcW w:w="1334" w:type="dxa"/>
            <w:shd w:val="clear" w:color="auto" w:fill="D9D9D9"/>
            <w:vAlign w:val="center"/>
          </w:tcPr>
          <w:p w:rsidR="00F2669C" w:rsidRPr="003633B9" w:rsidRDefault="00F2669C" w:rsidP="00B85CFC">
            <w:pPr>
              <w:jc w:val="both"/>
              <w:rPr>
                <w:rFonts w:ascii="Arial" w:hAnsi="Arial" w:cs="Arial"/>
                <w:b/>
                <w:color w:val="002060"/>
                <w:lang w:val="en-GB"/>
              </w:rPr>
            </w:pPr>
            <w:r w:rsidRPr="003633B9">
              <w:rPr>
                <w:rFonts w:ascii="Arial" w:hAnsi="Arial" w:cs="Arial"/>
                <w:b/>
                <w:color w:val="002060"/>
                <w:lang w:val="en-GB"/>
              </w:rPr>
              <w:t>Location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F2669C" w:rsidRPr="003633B9" w:rsidRDefault="00D274AD" w:rsidP="00416781">
            <w:pPr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Bradford</w:t>
            </w:r>
          </w:p>
        </w:tc>
        <w:tc>
          <w:tcPr>
            <w:tcW w:w="1794" w:type="dxa"/>
            <w:shd w:val="clear" w:color="auto" w:fill="D9D9D9"/>
            <w:vAlign w:val="center"/>
          </w:tcPr>
          <w:p w:rsidR="00F2669C" w:rsidRPr="003633B9" w:rsidRDefault="00F2669C" w:rsidP="00416781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F2669C" w:rsidRPr="003633B9" w:rsidRDefault="00F2669C" w:rsidP="00416781">
            <w:pPr>
              <w:rPr>
                <w:rFonts w:ascii="Arial" w:hAnsi="Arial" w:cs="Arial"/>
                <w:color w:val="002060"/>
                <w:lang w:val="en-GB"/>
              </w:rPr>
            </w:pPr>
          </w:p>
        </w:tc>
      </w:tr>
    </w:tbl>
    <w:p w:rsidR="00376546" w:rsidRPr="003633B9" w:rsidRDefault="00376546" w:rsidP="00D274AD">
      <w:pPr>
        <w:pStyle w:val="NoSpacing"/>
        <w:spacing w:line="360" w:lineRule="auto"/>
        <w:rPr>
          <w:rFonts w:ascii="Arial" w:hAnsi="Arial" w:cs="Arial"/>
          <w:color w:val="002060"/>
          <w:sz w:val="20"/>
          <w:szCs w:val="20"/>
          <w:lang w:val="en-GB"/>
        </w:rPr>
      </w:pPr>
    </w:p>
    <w:p w:rsidR="001B6AA9" w:rsidRPr="00D274AD" w:rsidRDefault="00D274AD" w:rsidP="00D274AD">
      <w:pPr>
        <w:pStyle w:val="BodyText"/>
        <w:spacing w:line="240" w:lineRule="auto"/>
        <w:jc w:val="both"/>
        <w:rPr>
          <w:rFonts w:cs="Arial"/>
          <w:b/>
          <w:color w:val="002060"/>
        </w:rPr>
      </w:pPr>
      <w:r>
        <w:rPr>
          <w:rFonts w:cs="Arial"/>
          <w:b/>
          <w:color w:val="002060"/>
        </w:rPr>
        <w:t>Roles and Responsi</w:t>
      </w:r>
      <w:r w:rsidR="001D0153" w:rsidRPr="003633B9">
        <w:rPr>
          <w:rFonts w:cs="Arial"/>
          <w:b/>
          <w:color w:val="002060"/>
        </w:rPr>
        <w:t>bilities</w:t>
      </w:r>
    </w:p>
    <w:p w:rsidR="00D274AD" w:rsidRPr="00D274AD" w:rsidRDefault="00D274AD" w:rsidP="00D274AD">
      <w:pPr>
        <w:pStyle w:val="ListParagraph"/>
        <w:numPr>
          <w:ilvl w:val="0"/>
          <w:numId w:val="25"/>
        </w:numPr>
        <w:spacing w:after="120"/>
        <w:rPr>
          <w:rFonts w:ascii="Arial" w:hAnsi="Arial" w:cs="Arial"/>
          <w:color w:val="002060"/>
          <w:lang w:val="en-GB"/>
        </w:rPr>
      </w:pPr>
      <w:r w:rsidRPr="00D274AD">
        <w:rPr>
          <w:rFonts w:ascii="Arial" w:hAnsi="Arial" w:cs="Arial"/>
          <w:color w:val="002060"/>
          <w:lang w:val="en-GB"/>
        </w:rPr>
        <w:t>Supervising daily operations of network, workstation, software and server infrastructure, testing and troubleshooting where necessary.</w:t>
      </w:r>
    </w:p>
    <w:p w:rsidR="00D274AD" w:rsidRPr="00D274AD" w:rsidRDefault="00D274AD" w:rsidP="00D274AD">
      <w:pPr>
        <w:pStyle w:val="ListParagraph"/>
        <w:numPr>
          <w:ilvl w:val="0"/>
          <w:numId w:val="25"/>
        </w:numPr>
        <w:spacing w:after="120"/>
        <w:rPr>
          <w:rFonts w:ascii="Arial" w:hAnsi="Arial" w:cs="Arial"/>
          <w:color w:val="002060"/>
          <w:lang w:val="en-GB"/>
        </w:rPr>
      </w:pPr>
      <w:r w:rsidRPr="00D274AD">
        <w:rPr>
          <w:rFonts w:ascii="Arial" w:hAnsi="Arial" w:cs="Arial"/>
          <w:color w:val="002060"/>
          <w:lang w:val="en-GB"/>
        </w:rPr>
        <w:t>Management and supervision of other internal IT staff, and co-ordination with remote branches IT Liaisons</w:t>
      </w:r>
    </w:p>
    <w:p w:rsidR="00D274AD" w:rsidRPr="00D274AD" w:rsidRDefault="00D274AD" w:rsidP="00D274AD">
      <w:pPr>
        <w:pStyle w:val="ListParagraph"/>
        <w:numPr>
          <w:ilvl w:val="0"/>
          <w:numId w:val="25"/>
        </w:numPr>
        <w:spacing w:after="120"/>
        <w:rPr>
          <w:rFonts w:ascii="Arial" w:hAnsi="Arial" w:cs="Arial"/>
          <w:color w:val="002060"/>
          <w:lang w:val="en-GB"/>
        </w:rPr>
      </w:pPr>
      <w:r w:rsidRPr="00D274AD">
        <w:rPr>
          <w:rFonts w:ascii="Arial" w:hAnsi="Arial" w:cs="Arial"/>
          <w:color w:val="002060"/>
          <w:lang w:val="en-GB"/>
        </w:rPr>
        <w:t>Assessing and purchasing new and replacement hardware and software, including lifecycle forward planning and budgeting</w:t>
      </w:r>
    </w:p>
    <w:p w:rsidR="00D274AD" w:rsidRPr="00D274AD" w:rsidRDefault="00D274AD" w:rsidP="00D274AD">
      <w:pPr>
        <w:pStyle w:val="ListParagraph"/>
        <w:numPr>
          <w:ilvl w:val="0"/>
          <w:numId w:val="25"/>
        </w:numPr>
        <w:spacing w:after="120"/>
        <w:rPr>
          <w:rFonts w:ascii="Arial" w:hAnsi="Arial" w:cs="Arial"/>
          <w:color w:val="002060"/>
          <w:lang w:val="en-GB"/>
        </w:rPr>
      </w:pPr>
      <w:r w:rsidRPr="00D274AD">
        <w:rPr>
          <w:rFonts w:ascii="Arial" w:hAnsi="Arial" w:cs="Arial"/>
          <w:color w:val="002060"/>
          <w:lang w:val="en-GB"/>
        </w:rPr>
        <w:t>Assessing and improving security and business continuity of the network, data and its storage and communication systems</w:t>
      </w:r>
    </w:p>
    <w:p w:rsidR="00D274AD" w:rsidRPr="00D274AD" w:rsidRDefault="00D274AD" w:rsidP="00D274AD">
      <w:pPr>
        <w:pStyle w:val="ListParagraph"/>
        <w:numPr>
          <w:ilvl w:val="0"/>
          <w:numId w:val="25"/>
        </w:numPr>
        <w:spacing w:after="120"/>
        <w:rPr>
          <w:rFonts w:ascii="Arial" w:hAnsi="Arial" w:cs="Arial"/>
          <w:color w:val="002060"/>
          <w:lang w:val="en-GB"/>
        </w:rPr>
      </w:pPr>
      <w:r w:rsidRPr="00D274AD">
        <w:rPr>
          <w:rFonts w:ascii="Arial" w:hAnsi="Arial" w:cs="Arial"/>
          <w:color w:val="002060"/>
          <w:lang w:val="en-GB"/>
        </w:rPr>
        <w:t>Lead IT projects, including the design and deployment of new IT systems and services</w:t>
      </w:r>
    </w:p>
    <w:p w:rsidR="00D274AD" w:rsidRPr="00D274AD" w:rsidRDefault="00D274AD" w:rsidP="00D274AD">
      <w:pPr>
        <w:pStyle w:val="ListParagraph"/>
        <w:numPr>
          <w:ilvl w:val="0"/>
          <w:numId w:val="25"/>
        </w:numPr>
        <w:spacing w:after="120"/>
        <w:rPr>
          <w:rFonts w:ascii="Arial" w:hAnsi="Arial" w:cs="Arial"/>
          <w:color w:val="002060"/>
          <w:lang w:val="en-GB"/>
        </w:rPr>
      </w:pPr>
      <w:r w:rsidRPr="00D274AD">
        <w:rPr>
          <w:rFonts w:ascii="Arial" w:hAnsi="Arial" w:cs="Arial"/>
          <w:color w:val="002060"/>
          <w:lang w:val="en-GB"/>
        </w:rPr>
        <w:t>Maintain Group IT documentation along with accurate IT Asset records</w:t>
      </w:r>
    </w:p>
    <w:p w:rsidR="00D274AD" w:rsidRPr="00D274AD" w:rsidRDefault="00D274AD" w:rsidP="00D274AD">
      <w:pPr>
        <w:pStyle w:val="ListParagraph"/>
        <w:numPr>
          <w:ilvl w:val="0"/>
          <w:numId w:val="25"/>
        </w:numPr>
        <w:spacing w:after="120"/>
        <w:rPr>
          <w:rFonts w:ascii="Arial" w:hAnsi="Arial" w:cs="Arial"/>
          <w:color w:val="002060"/>
          <w:lang w:val="en-GB"/>
        </w:rPr>
      </w:pPr>
      <w:r w:rsidRPr="00D274AD">
        <w:rPr>
          <w:rFonts w:ascii="Arial" w:hAnsi="Arial" w:cs="Arial"/>
          <w:color w:val="002060"/>
          <w:lang w:val="en-GB"/>
        </w:rPr>
        <w:t>Maintain Telephony</w:t>
      </w:r>
      <w:r w:rsidR="002160E4">
        <w:rPr>
          <w:rFonts w:ascii="Arial" w:hAnsi="Arial" w:cs="Arial"/>
          <w:color w:val="002060"/>
          <w:lang w:val="en-GB"/>
        </w:rPr>
        <w:t xml:space="preserve"> systems covering both DDI and A</w:t>
      </w:r>
      <w:r w:rsidRPr="00D274AD">
        <w:rPr>
          <w:rFonts w:ascii="Arial" w:hAnsi="Arial" w:cs="Arial"/>
          <w:color w:val="002060"/>
          <w:lang w:val="en-GB"/>
        </w:rPr>
        <w:t>pple mobile systems.</w:t>
      </w:r>
    </w:p>
    <w:p w:rsidR="00D274AD" w:rsidRPr="00D274AD" w:rsidRDefault="00D274AD" w:rsidP="00D274AD">
      <w:pPr>
        <w:pStyle w:val="ListParagraph"/>
        <w:numPr>
          <w:ilvl w:val="0"/>
          <w:numId w:val="25"/>
        </w:numPr>
        <w:spacing w:after="120"/>
        <w:rPr>
          <w:rFonts w:ascii="Arial" w:hAnsi="Arial" w:cs="Arial"/>
          <w:color w:val="002060"/>
          <w:lang w:val="en-GB"/>
        </w:rPr>
      </w:pPr>
      <w:r w:rsidRPr="00D274AD">
        <w:rPr>
          <w:rFonts w:ascii="Arial" w:hAnsi="Arial" w:cs="Arial"/>
          <w:color w:val="002060"/>
          <w:lang w:val="en-GB"/>
        </w:rPr>
        <w:t>Willingness to cover out of hours working on ad-hoc basis</w:t>
      </w:r>
    </w:p>
    <w:p w:rsidR="00D274AD" w:rsidRPr="00D274AD" w:rsidRDefault="00D274AD" w:rsidP="00D274AD">
      <w:pPr>
        <w:pStyle w:val="ListParagraph"/>
        <w:numPr>
          <w:ilvl w:val="0"/>
          <w:numId w:val="25"/>
        </w:numPr>
        <w:spacing w:after="120"/>
        <w:rPr>
          <w:rFonts w:ascii="Arial" w:hAnsi="Arial" w:cs="Arial"/>
          <w:color w:val="002060"/>
          <w:lang w:val="en-GB"/>
        </w:rPr>
      </w:pPr>
      <w:r w:rsidRPr="00D274AD">
        <w:rPr>
          <w:rFonts w:ascii="Arial" w:hAnsi="Arial" w:cs="Arial"/>
          <w:color w:val="002060"/>
          <w:lang w:val="en-GB"/>
        </w:rPr>
        <w:t>Occasional travel to set up and resolve IT issues at other branches</w:t>
      </w:r>
    </w:p>
    <w:p w:rsidR="005420AD" w:rsidRPr="00D274AD" w:rsidRDefault="002160E4" w:rsidP="00D274AD">
      <w:pPr>
        <w:pStyle w:val="ListParagraph"/>
        <w:numPr>
          <w:ilvl w:val="0"/>
          <w:numId w:val="25"/>
        </w:numPr>
        <w:spacing w:after="120"/>
        <w:rPr>
          <w:rFonts w:ascii="Arial" w:hAnsi="Arial" w:cs="Arial"/>
          <w:color w:val="002060"/>
          <w:lang w:val="en-GB"/>
        </w:rPr>
      </w:pPr>
      <w:r>
        <w:rPr>
          <w:rFonts w:ascii="Arial" w:hAnsi="Arial" w:cs="Arial"/>
          <w:color w:val="002060"/>
          <w:lang w:val="en-GB"/>
        </w:rPr>
        <w:t>Lead monthly IT meetings with e</w:t>
      </w:r>
      <w:r w:rsidR="00D274AD" w:rsidRPr="00D274AD">
        <w:rPr>
          <w:rFonts w:ascii="Arial" w:hAnsi="Arial" w:cs="Arial"/>
          <w:color w:val="002060"/>
          <w:lang w:val="en-GB"/>
        </w:rPr>
        <w:t>xternal network support providers</w:t>
      </w:r>
    </w:p>
    <w:p w:rsidR="00D274AD" w:rsidRDefault="00D274AD" w:rsidP="00D274AD">
      <w:pPr>
        <w:rPr>
          <w:rFonts w:ascii="Arial" w:hAnsi="Arial" w:cs="Arial"/>
          <w:b/>
          <w:color w:val="002060"/>
          <w:lang w:val="en-GB"/>
        </w:rPr>
      </w:pPr>
    </w:p>
    <w:p w:rsidR="00D274AD" w:rsidRPr="00D274AD" w:rsidRDefault="00D274AD" w:rsidP="00D274AD">
      <w:pPr>
        <w:rPr>
          <w:rFonts w:ascii="Arial" w:hAnsi="Arial" w:cs="Arial"/>
          <w:b/>
          <w:color w:val="002060"/>
          <w:sz w:val="22"/>
          <w:szCs w:val="22"/>
          <w:lang w:val="en-GB"/>
        </w:rPr>
      </w:pPr>
      <w:r w:rsidRPr="001B6AA9">
        <w:rPr>
          <w:rFonts w:ascii="Arial" w:hAnsi="Arial" w:cs="Arial"/>
          <w:b/>
          <w:color w:val="002060"/>
          <w:sz w:val="22"/>
          <w:szCs w:val="22"/>
          <w:lang w:val="en-GB"/>
        </w:rPr>
        <w:t>Necessary</w:t>
      </w:r>
      <w:r w:rsidRPr="00D274AD">
        <w:rPr>
          <w:rFonts w:ascii="Arial" w:hAnsi="Arial" w:cs="Arial"/>
          <w:b/>
          <w:color w:val="002060"/>
          <w:sz w:val="22"/>
          <w:szCs w:val="22"/>
          <w:lang w:val="en-GB"/>
        </w:rPr>
        <w:t xml:space="preserve"> Skills</w:t>
      </w:r>
    </w:p>
    <w:p w:rsidR="00D274AD" w:rsidRPr="00D274AD" w:rsidRDefault="00D274AD" w:rsidP="00D274AD">
      <w:pPr>
        <w:pStyle w:val="ListParagraph"/>
        <w:numPr>
          <w:ilvl w:val="0"/>
          <w:numId w:val="25"/>
        </w:numPr>
        <w:spacing w:after="120"/>
        <w:ind w:left="1077"/>
        <w:rPr>
          <w:rFonts w:ascii="Arial" w:hAnsi="Arial" w:cs="Arial"/>
          <w:color w:val="002060"/>
          <w:lang w:val="en-GB"/>
        </w:rPr>
      </w:pPr>
      <w:r w:rsidRPr="00D274AD">
        <w:rPr>
          <w:rFonts w:ascii="Arial" w:hAnsi="Arial" w:cs="Arial"/>
          <w:color w:val="002060"/>
          <w:lang w:val="en-GB"/>
        </w:rPr>
        <w:t>Experience coordinating networks, installations, upgrades, and maintenance</w:t>
      </w:r>
    </w:p>
    <w:p w:rsidR="00D274AD" w:rsidRPr="00D274AD" w:rsidRDefault="00D274AD" w:rsidP="00D274AD">
      <w:pPr>
        <w:pStyle w:val="ListParagraph"/>
        <w:numPr>
          <w:ilvl w:val="0"/>
          <w:numId w:val="25"/>
        </w:numPr>
        <w:spacing w:after="120"/>
        <w:ind w:left="1077"/>
        <w:rPr>
          <w:rFonts w:ascii="Arial" w:hAnsi="Arial" w:cs="Arial"/>
          <w:color w:val="002060"/>
          <w:lang w:val="en-GB"/>
        </w:rPr>
      </w:pPr>
      <w:r w:rsidRPr="00D274AD">
        <w:rPr>
          <w:rFonts w:ascii="Arial" w:hAnsi="Arial" w:cs="Arial"/>
          <w:color w:val="002060"/>
          <w:lang w:val="en-GB"/>
        </w:rPr>
        <w:t xml:space="preserve">Strong critical thinking and analytic, problem solving skills </w:t>
      </w:r>
    </w:p>
    <w:p w:rsidR="00D274AD" w:rsidRPr="00D274AD" w:rsidRDefault="00D274AD" w:rsidP="00D274AD">
      <w:pPr>
        <w:pStyle w:val="ListParagraph"/>
        <w:numPr>
          <w:ilvl w:val="0"/>
          <w:numId w:val="25"/>
        </w:numPr>
        <w:spacing w:after="120"/>
        <w:ind w:left="1077"/>
        <w:rPr>
          <w:rFonts w:ascii="Arial" w:hAnsi="Arial" w:cs="Arial"/>
          <w:color w:val="002060"/>
          <w:lang w:val="en-GB"/>
        </w:rPr>
      </w:pPr>
      <w:r w:rsidRPr="00D274AD">
        <w:rPr>
          <w:rFonts w:ascii="Arial" w:hAnsi="Arial" w:cs="Arial"/>
          <w:color w:val="002060"/>
          <w:lang w:val="en-GB"/>
        </w:rPr>
        <w:t>Ability to recruit and train new IT staff, supervise and motivate team members for high performance</w:t>
      </w:r>
    </w:p>
    <w:p w:rsidR="00D274AD" w:rsidRPr="00D274AD" w:rsidRDefault="00D274AD" w:rsidP="00D274AD">
      <w:pPr>
        <w:pStyle w:val="ListParagraph"/>
        <w:numPr>
          <w:ilvl w:val="0"/>
          <w:numId w:val="25"/>
        </w:numPr>
        <w:spacing w:after="120"/>
        <w:ind w:left="1077"/>
        <w:rPr>
          <w:rFonts w:ascii="Arial" w:hAnsi="Arial" w:cs="Arial"/>
          <w:color w:val="002060"/>
          <w:lang w:val="en-GB"/>
        </w:rPr>
      </w:pPr>
      <w:r w:rsidRPr="00D274AD">
        <w:rPr>
          <w:rFonts w:ascii="Arial" w:hAnsi="Arial" w:cs="Arial"/>
          <w:color w:val="002060"/>
          <w:lang w:val="en-GB"/>
        </w:rPr>
        <w:t>Skills to understand and oversee code and application development</w:t>
      </w:r>
    </w:p>
    <w:p w:rsidR="00D274AD" w:rsidRPr="00D274AD" w:rsidRDefault="00D274AD" w:rsidP="00D274AD">
      <w:pPr>
        <w:pStyle w:val="ListParagraph"/>
        <w:numPr>
          <w:ilvl w:val="0"/>
          <w:numId w:val="25"/>
        </w:numPr>
        <w:spacing w:after="120"/>
        <w:ind w:left="1077"/>
        <w:rPr>
          <w:rFonts w:ascii="Arial" w:hAnsi="Arial" w:cs="Arial"/>
          <w:color w:val="002060"/>
          <w:lang w:val="en-GB"/>
        </w:rPr>
      </w:pPr>
      <w:r w:rsidRPr="00D274AD">
        <w:rPr>
          <w:rFonts w:ascii="Arial" w:hAnsi="Arial" w:cs="Arial"/>
          <w:color w:val="002060"/>
          <w:lang w:val="en-GB"/>
        </w:rPr>
        <w:t>High level of competency in MS Office applications especially Excel</w:t>
      </w:r>
    </w:p>
    <w:p w:rsidR="00D274AD" w:rsidRPr="00D274AD" w:rsidRDefault="00D274AD" w:rsidP="00D274AD">
      <w:pPr>
        <w:pStyle w:val="ListParagraph"/>
        <w:numPr>
          <w:ilvl w:val="0"/>
          <w:numId w:val="25"/>
        </w:numPr>
        <w:spacing w:after="120"/>
        <w:ind w:left="1077"/>
        <w:rPr>
          <w:rFonts w:ascii="Arial" w:hAnsi="Arial" w:cs="Arial"/>
          <w:color w:val="002060"/>
          <w:lang w:val="en-GB"/>
        </w:rPr>
      </w:pPr>
      <w:r w:rsidRPr="00D274AD">
        <w:rPr>
          <w:rFonts w:ascii="Arial" w:hAnsi="Arial" w:cs="Arial"/>
          <w:color w:val="002060"/>
          <w:lang w:val="en-GB"/>
        </w:rPr>
        <w:t>Excellent communication and presentation skills with the ability to use clear, concise, customer-orientated language, both verbally and written.</w:t>
      </w:r>
    </w:p>
    <w:p w:rsidR="00D274AD" w:rsidRPr="00D274AD" w:rsidRDefault="00D274AD" w:rsidP="00D274AD">
      <w:pPr>
        <w:pStyle w:val="ListParagraph"/>
        <w:numPr>
          <w:ilvl w:val="0"/>
          <w:numId w:val="25"/>
        </w:numPr>
        <w:spacing w:after="120"/>
        <w:ind w:left="1077"/>
        <w:rPr>
          <w:rFonts w:ascii="Arial" w:hAnsi="Arial" w:cs="Arial"/>
          <w:color w:val="002060"/>
          <w:lang w:val="en-GB"/>
        </w:rPr>
      </w:pPr>
      <w:r w:rsidRPr="00D274AD">
        <w:rPr>
          <w:rFonts w:ascii="Arial" w:hAnsi="Arial" w:cs="Arial"/>
          <w:color w:val="002060"/>
          <w:lang w:val="en-GB"/>
        </w:rPr>
        <w:t>Good customer service skills (helpful, patient, generous and reliable).</w:t>
      </w:r>
    </w:p>
    <w:p w:rsidR="00D274AD" w:rsidRPr="00D274AD" w:rsidRDefault="00D274AD" w:rsidP="00D274AD">
      <w:pPr>
        <w:pStyle w:val="ListParagraph"/>
        <w:numPr>
          <w:ilvl w:val="0"/>
          <w:numId w:val="25"/>
        </w:numPr>
        <w:spacing w:after="120"/>
        <w:ind w:left="1077"/>
        <w:rPr>
          <w:rFonts w:ascii="Arial" w:hAnsi="Arial" w:cs="Arial"/>
          <w:color w:val="002060"/>
          <w:lang w:val="en-GB"/>
        </w:rPr>
      </w:pPr>
      <w:r w:rsidRPr="00D274AD">
        <w:rPr>
          <w:rFonts w:ascii="Arial" w:hAnsi="Arial" w:cs="Arial"/>
          <w:color w:val="002060"/>
          <w:lang w:val="en-GB"/>
        </w:rPr>
        <w:t>General interest in technology, and willingness to learn new systems / processes.</w:t>
      </w:r>
    </w:p>
    <w:p w:rsidR="00D274AD" w:rsidRPr="00D274AD" w:rsidRDefault="00D274AD" w:rsidP="00D274AD">
      <w:pPr>
        <w:rPr>
          <w:rFonts w:ascii="Arial" w:hAnsi="Arial" w:cs="Arial"/>
          <w:b/>
          <w:color w:val="002060"/>
          <w:lang w:val="en-GB"/>
        </w:rPr>
      </w:pPr>
    </w:p>
    <w:p w:rsidR="00D274AD" w:rsidRPr="00D274AD" w:rsidRDefault="00E6425B" w:rsidP="00D274AD">
      <w:pPr>
        <w:rPr>
          <w:rFonts w:ascii="Arial" w:hAnsi="Arial" w:cs="Arial"/>
          <w:b/>
          <w:color w:val="002060"/>
          <w:sz w:val="22"/>
          <w:szCs w:val="22"/>
          <w:lang w:val="en-GB"/>
        </w:rPr>
      </w:pPr>
      <w:r>
        <w:rPr>
          <w:rFonts w:ascii="Arial" w:hAnsi="Arial" w:cs="Arial"/>
          <w:b/>
          <w:color w:val="002060"/>
          <w:sz w:val="22"/>
          <w:szCs w:val="22"/>
          <w:lang w:val="en-GB"/>
        </w:rPr>
        <w:t>Ideal b</w:t>
      </w:r>
      <w:r w:rsidR="00D274AD" w:rsidRPr="00D274AD">
        <w:rPr>
          <w:rFonts w:ascii="Arial" w:hAnsi="Arial" w:cs="Arial"/>
          <w:b/>
          <w:color w:val="002060"/>
          <w:sz w:val="22"/>
          <w:szCs w:val="22"/>
          <w:lang w:val="en-GB"/>
        </w:rPr>
        <w:t>ut Not Essential</w:t>
      </w:r>
    </w:p>
    <w:p w:rsidR="00D274AD" w:rsidRPr="00D274AD" w:rsidRDefault="00D274AD" w:rsidP="00D274AD">
      <w:pPr>
        <w:pStyle w:val="ListParagraph"/>
        <w:numPr>
          <w:ilvl w:val="0"/>
          <w:numId w:val="25"/>
        </w:numPr>
        <w:spacing w:after="120"/>
        <w:ind w:left="1077"/>
        <w:rPr>
          <w:rFonts w:ascii="Arial" w:hAnsi="Arial" w:cs="Arial"/>
          <w:color w:val="002060"/>
          <w:lang w:val="en-GB"/>
        </w:rPr>
      </w:pPr>
      <w:r w:rsidRPr="00D274AD">
        <w:rPr>
          <w:rFonts w:ascii="Arial" w:hAnsi="Arial" w:cs="Arial"/>
          <w:color w:val="002060"/>
          <w:lang w:val="en-GB"/>
        </w:rPr>
        <w:t>Knowledge and experience of Insurance industry (ideally Broking).</w:t>
      </w:r>
    </w:p>
    <w:p w:rsidR="00D274AD" w:rsidRPr="00D274AD" w:rsidRDefault="00D274AD" w:rsidP="00D274AD">
      <w:pPr>
        <w:pStyle w:val="ListParagraph"/>
        <w:numPr>
          <w:ilvl w:val="0"/>
          <w:numId w:val="25"/>
        </w:numPr>
        <w:spacing w:after="120"/>
        <w:ind w:left="1077"/>
        <w:rPr>
          <w:rFonts w:ascii="Arial" w:hAnsi="Arial" w:cs="Arial"/>
          <w:color w:val="002060"/>
          <w:lang w:val="en-GB"/>
        </w:rPr>
      </w:pPr>
      <w:r w:rsidRPr="00D274AD">
        <w:rPr>
          <w:rFonts w:ascii="Arial" w:hAnsi="Arial" w:cs="Arial"/>
          <w:color w:val="002060"/>
          <w:lang w:val="en-GB"/>
        </w:rPr>
        <w:t>Knowledge of Acturis, including document template coding and maintenance.</w:t>
      </w:r>
    </w:p>
    <w:p w:rsidR="00D274AD" w:rsidRPr="00D274AD" w:rsidRDefault="00D274AD" w:rsidP="00D274AD">
      <w:pPr>
        <w:pStyle w:val="ListParagraph"/>
        <w:numPr>
          <w:ilvl w:val="0"/>
          <w:numId w:val="25"/>
        </w:numPr>
        <w:spacing w:after="120"/>
        <w:ind w:left="1077"/>
        <w:rPr>
          <w:rFonts w:ascii="Arial" w:hAnsi="Arial" w:cs="Arial"/>
          <w:color w:val="002060"/>
          <w:lang w:val="en-GB"/>
        </w:rPr>
      </w:pPr>
      <w:r w:rsidRPr="00D274AD">
        <w:rPr>
          <w:rFonts w:ascii="Arial" w:hAnsi="Arial" w:cs="Arial"/>
          <w:color w:val="002060"/>
          <w:lang w:val="en-GB"/>
        </w:rPr>
        <w:t>Coding proficiency, ideally incl</w:t>
      </w:r>
      <w:r w:rsidR="002160E4">
        <w:rPr>
          <w:rFonts w:ascii="Arial" w:hAnsi="Arial" w:cs="Arial"/>
          <w:color w:val="002060"/>
          <w:lang w:val="en-GB"/>
        </w:rPr>
        <w:t>uding C# / ASP.NET, and VBA / M</w:t>
      </w:r>
      <w:r w:rsidRPr="00D274AD">
        <w:rPr>
          <w:rFonts w:ascii="Arial" w:hAnsi="Arial" w:cs="Arial"/>
          <w:color w:val="002060"/>
          <w:lang w:val="en-GB"/>
        </w:rPr>
        <w:t>S Office suite automation and macros.</w:t>
      </w:r>
    </w:p>
    <w:p w:rsidR="00D274AD" w:rsidRDefault="00D274AD" w:rsidP="00D274AD">
      <w:pPr>
        <w:pStyle w:val="ListParagraph"/>
        <w:numPr>
          <w:ilvl w:val="0"/>
          <w:numId w:val="25"/>
        </w:numPr>
        <w:spacing w:after="120"/>
        <w:ind w:left="1077"/>
        <w:rPr>
          <w:rFonts w:ascii="Arial" w:hAnsi="Arial" w:cs="Arial"/>
          <w:color w:val="002060"/>
          <w:lang w:val="en-GB"/>
        </w:rPr>
      </w:pPr>
      <w:r w:rsidRPr="00D274AD">
        <w:rPr>
          <w:rFonts w:ascii="Arial" w:hAnsi="Arial" w:cs="Arial"/>
          <w:color w:val="002060"/>
          <w:lang w:val="en-GB"/>
        </w:rPr>
        <w:t>Data management skills including SQL and report creation.</w:t>
      </w:r>
    </w:p>
    <w:p w:rsidR="00416781" w:rsidRDefault="00416781" w:rsidP="00B83A1B">
      <w:pPr>
        <w:pStyle w:val="BodyText"/>
        <w:spacing w:line="240" w:lineRule="auto"/>
        <w:jc w:val="both"/>
        <w:rPr>
          <w:rFonts w:cs="Arial"/>
          <w:b/>
          <w:color w:val="002060"/>
        </w:rPr>
      </w:pPr>
    </w:p>
    <w:p w:rsidR="00416781" w:rsidRPr="001B6AA9" w:rsidRDefault="001B6AA9" w:rsidP="00B83A1B">
      <w:pPr>
        <w:pStyle w:val="BodyText"/>
        <w:spacing w:line="240" w:lineRule="auto"/>
        <w:jc w:val="both"/>
        <w:rPr>
          <w:rFonts w:cs="Arial"/>
          <w:b/>
          <w:color w:val="002060"/>
        </w:rPr>
      </w:pPr>
      <w:r w:rsidRPr="001B6AA9">
        <w:rPr>
          <w:rFonts w:cs="Arial"/>
          <w:b/>
          <w:color w:val="002060"/>
          <w:szCs w:val="22"/>
        </w:rPr>
        <w:t>Experience:</w:t>
      </w:r>
      <w:r w:rsidRPr="001B6AA9">
        <w:rPr>
          <w:rFonts w:cs="Arial"/>
          <w:color w:val="002060"/>
          <w:sz w:val="20"/>
        </w:rPr>
        <w:tab/>
        <w:t>IT: 3 years</w:t>
      </w:r>
    </w:p>
    <w:p w:rsidR="001B6AA9" w:rsidRDefault="001B6AA9" w:rsidP="00B83A1B">
      <w:pPr>
        <w:pStyle w:val="BodyText"/>
        <w:spacing w:line="240" w:lineRule="auto"/>
        <w:jc w:val="both"/>
        <w:rPr>
          <w:rFonts w:cs="Arial"/>
          <w:b/>
          <w:color w:val="002060"/>
        </w:rPr>
      </w:pPr>
    </w:p>
    <w:tbl>
      <w:tblPr>
        <w:tblpPr w:leftFromText="180" w:rightFromText="180" w:vertAnchor="text" w:horzAnchor="margin" w:tblpY="226"/>
        <w:tblW w:w="0" w:type="auto"/>
        <w:tblBorders>
          <w:top w:val="threeDEmboss" w:sz="12" w:space="0" w:color="17365D"/>
          <w:left w:val="threeDEmboss" w:sz="12" w:space="0" w:color="17365D"/>
          <w:bottom w:val="threeDEngrave" w:sz="12" w:space="0" w:color="17365D"/>
          <w:right w:val="threeDEngrave" w:sz="12" w:space="0" w:color="17365D"/>
        </w:tblBorders>
        <w:tblLook w:val="04A0" w:firstRow="1" w:lastRow="0" w:firstColumn="1" w:lastColumn="0" w:noHBand="0" w:noVBand="1"/>
      </w:tblPr>
      <w:tblGrid>
        <w:gridCol w:w="2376"/>
        <w:gridCol w:w="1843"/>
        <w:gridCol w:w="2126"/>
        <w:gridCol w:w="2268"/>
      </w:tblGrid>
      <w:tr w:rsidR="00416781" w:rsidRPr="008A3A94" w:rsidTr="008A3A94">
        <w:tc>
          <w:tcPr>
            <w:tcW w:w="8613" w:type="dxa"/>
            <w:gridSpan w:val="4"/>
            <w:shd w:val="clear" w:color="auto" w:fill="auto"/>
          </w:tcPr>
          <w:p w:rsidR="00416781" w:rsidRPr="008A3A94" w:rsidRDefault="00416781" w:rsidP="008A3A9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365F91"/>
                <w:sz w:val="32"/>
                <w:szCs w:val="32"/>
                <w:lang w:val="en-GB"/>
              </w:rPr>
            </w:pPr>
            <w:r w:rsidRPr="008A3A94">
              <w:rPr>
                <w:rFonts w:ascii="Arial" w:hAnsi="Arial" w:cs="Arial"/>
                <w:b/>
                <w:color w:val="365F91"/>
                <w:sz w:val="32"/>
                <w:szCs w:val="32"/>
                <w:lang w:val="en-GB"/>
              </w:rPr>
              <w:t>TLD Values</w:t>
            </w:r>
          </w:p>
          <w:p w:rsidR="00416781" w:rsidRPr="008A3A94" w:rsidRDefault="00416781" w:rsidP="008A3A94">
            <w:pPr>
              <w:pStyle w:val="ListParagraph"/>
              <w:ind w:left="0"/>
              <w:rPr>
                <w:rFonts w:ascii="Arial" w:hAnsi="Arial" w:cs="Arial"/>
                <w:b/>
                <w:color w:val="365F91"/>
                <w:sz w:val="10"/>
                <w:szCs w:val="10"/>
                <w:lang w:val="en-GB"/>
              </w:rPr>
            </w:pPr>
          </w:p>
        </w:tc>
      </w:tr>
      <w:tr w:rsidR="00416781" w:rsidRPr="008A3A94" w:rsidTr="008A3A94">
        <w:tc>
          <w:tcPr>
            <w:tcW w:w="2376" w:type="dxa"/>
            <w:shd w:val="clear" w:color="auto" w:fill="auto"/>
          </w:tcPr>
          <w:p w:rsidR="00416781" w:rsidRPr="008A3A94" w:rsidRDefault="00416781" w:rsidP="008A3A94">
            <w:pPr>
              <w:pStyle w:val="ListParagraph"/>
              <w:ind w:left="0"/>
              <w:jc w:val="both"/>
              <w:rPr>
                <w:rFonts w:ascii="Arial" w:hAnsi="Arial" w:cs="Arial"/>
                <w:b/>
                <w:color w:val="002060"/>
                <w:sz w:val="22"/>
                <w:szCs w:val="22"/>
                <w:lang w:val="en-GB"/>
              </w:rPr>
            </w:pPr>
            <w:r w:rsidRPr="008A3A94">
              <w:rPr>
                <w:rFonts w:ascii="Arial" w:hAnsi="Arial" w:cs="Arial"/>
                <w:b/>
                <w:color w:val="002060"/>
                <w:sz w:val="22"/>
                <w:szCs w:val="22"/>
                <w:lang w:val="en-GB"/>
              </w:rPr>
              <w:t xml:space="preserve">     </w:t>
            </w:r>
            <w:r w:rsidR="007E74D1" w:rsidRPr="008A3A94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704215" cy="621030"/>
                  <wp:effectExtent l="0" t="0" r="0" b="0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auto"/>
          </w:tcPr>
          <w:p w:rsidR="00416781" w:rsidRPr="008A3A94" w:rsidRDefault="007E74D1" w:rsidP="008A3A94">
            <w:pPr>
              <w:pStyle w:val="ListParagraph"/>
              <w:ind w:left="0"/>
              <w:jc w:val="both"/>
              <w:rPr>
                <w:rFonts w:ascii="Arial" w:hAnsi="Arial" w:cs="Arial"/>
                <w:b/>
                <w:color w:val="002060"/>
                <w:sz w:val="22"/>
                <w:szCs w:val="22"/>
                <w:lang w:val="en-GB"/>
              </w:rPr>
            </w:pPr>
            <w:r w:rsidRPr="008A3A94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676910" cy="655320"/>
                  <wp:effectExtent l="0" t="0" r="0" b="0"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55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416781" w:rsidRPr="008A3A94" w:rsidRDefault="007E74D1" w:rsidP="008A3A94">
            <w:pPr>
              <w:pStyle w:val="ListParagraph"/>
              <w:ind w:left="0"/>
              <w:jc w:val="both"/>
              <w:rPr>
                <w:rFonts w:ascii="Arial" w:hAnsi="Arial" w:cs="Arial"/>
                <w:b/>
                <w:color w:val="002060"/>
                <w:sz w:val="22"/>
                <w:szCs w:val="22"/>
                <w:lang w:val="en-GB"/>
              </w:rPr>
            </w:pPr>
            <w:r w:rsidRPr="008A3A94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676275" cy="627380"/>
                  <wp:effectExtent l="0" t="0" r="0" b="0"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27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:rsidR="00416781" w:rsidRPr="008A3A94" w:rsidRDefault="007E74D1" w:rsidP="008A3A94">
            <w:pPr>
              <w:pStyle w:val="ListParagraph"/>
              <w:ind w:left="0"/>
              <w:jc w:val="both"/>
              <w:rPr>
                <w:rFonts w:ascii="Arial" w:hAnsi="Arial" w:cs="Arial"/>
                <w:b/>
                <w:color w:val="365F91"/>
                <w:sz w:val="22"/>
                <w:szCs w:val="22"/>
                <w:lang w:val="en-GB"/>
              </w:rPr>
            </w:pPr>
            <w:r w:rsidRPr="008A3A94">
              <w:rPr>
                <w:rFonts w:ascii="Arial" w:hAnsi="Arial" w:cs="Arial"/>
                <w:b/>
                <w:noProof/>
                <w:color w:val="365F9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691515" cy="648335"/>
                  <wp:effectExtent l="0" t="0" r="0" b="0"/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48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781" w:rsidRPr="008A3A94" w:rsidTr="008A3A94">
        <w:tc>
          <w:tcPr>
            <w:tcW w:w="8613" w:type="dxa"/>
            <w:gridSpan w:val="4"/>
            <w:shd w:val="clear" w:color="auto" w:fill="auto"/>
          </w:tcPr>
          <w:p w:rsidR="00416781" w:rsidRPr="008A3A94" w:rsidRDefault="00416781" w:rsidP="008A3A94">
            <w:pPr>
              <w:pStyle w:val="BodyText"/>
              <w:tabs>
                <w:tab w:val="clear" w:pos="2700"/>
              </w:tabs>
              <w:spacing w:line="240" w:lineRule="auto"/>
              <w:jc w:val="both"/>
              <w:rPr>
                <w:rFonts w:cs="Arial"/>
                <w:b/>
                <w:color w:val="365F91"/>
              </w:rPr>
            </w:pPr>
            <w:r w:rsidRPr="008A3A94">
              <w:rPr>
                <w:rFonts w:cs="Arial"/>
                <w:b/>
                <w:color w:val="365F91"/>
              </w:rPr>
              <w:t xml:space="preserve">       TRUST                 INTEGRITY       COMMITMENT       COLLABORATION</w:t>
            </w:r>
          </w:p>
          <w:p w:rsidR="00416781" w:rsidRPr="008A3A94" w:rsidRDefault="00416781" w:rsidP="008A3A94">
            <w:pPr>
              <w:pStyle w:val="ListParagraph"/>
              <w:ind w:left="0"/>
              <w:jc w:val="both"/>
              <w:rPr>
                <w:rFonts w:ascii="Arial" w:hAnsi="Arial" w:cs="Arial"/>
                <w:b/>
                <w:color w:val="365F91"/>
                <w:sz w:val="22"/>
                <w:szCs w:val="22"/>
                <w:lang w:val="en-GB"/>
              </w:rPr>
            </w:pPr>
          </w:p>
        </w:tc>
      </w:tr>
    </w:tbl>
    <w:p w:rsidR="006E1C36" w:rsidRDefault="006E1C36" w:rsidP="001B6AA9">
      <w:pPr>
        <w:pStyle w:val="BodyText"/>
        <w:spacing w:line="240" w:lineRule="auto"/>
        <w:jc w:val="both"/>
        <w:rPr>
          <w:rFonts w:cs="Arial"/>
          <w:sz w:val="20"/>
        </w:rPr>
      </w:pPr>
      <w:bookmarkStart w:id="0" w:name="_GoBack"/>
      <w:bookmarkEnd w:id="0"/>
    </w:p>
    <w:sectPr w:rsidR="006E1C36" w:rsidSect="00416781">
      <w:pgSz w:w="11909" w:h="16834" w:code="9"/>
      <w:pgMar w:top="1099" w:right="1440" w:bottom="993" w:left="1440" w:header="568" w:footer="440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6E6" w:rsidRDefault="00B236E6">
      <w:r>
        <w:separator/>
      </w:r>
    </w:p>
  </w:endnote>
  <w:endnote w:type="continuationSeparator" w:id="0">
    <w:p w:rsidR="00B236E6" w:rsidRDefault="00B2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6E6" w:rsidRDefault="00B236E6">
      <w:r>
        <w:separator/>
      </w:r>
    </w:p>
  </w:footnote>
  <w:footnote w:type="continuationSeparator" w:id="0">
    <w:p w:rsidR="00B236E6" w:rsidRDefault="00B23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9FA"/>
    <w:multiLevelType w:val="hybridMultilevel"/>
    <w:tmpl w:val="C42EB45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CE6757"/>
    <w:multiLevelType w:val="hybridMultilevel"/>
    <w:tmpl w:val="932EF50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DB4A30"/>
    <w:multiLevelType w:val="hybridMultilevel"/>
    <w:tmpl w:val="23DACC3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6A3F45"/>
    <w:multiLevelType w:val="hybridMultilevel"/>
    <w:tmpl w:val="9B00C3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A4FD3"/>
    <w:multiLevelType w:val="hybridMultilevel"/>
    <w:tmpl w:val="4BC0730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7716FE"/>
    <w:multiLevelType w:val="hybridMultilevel"/>
    <w:tmpl w:val="AA40C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94D69"/>
    <w:multiLevelType w:val="hybridMultilevel"/>
    <w:tmpl w:val="F7C8580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7C5009"/>
    <w:multiLevelType w:val="hybridMultilevel"/>
    <w:tmpl w:val="6F70A75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0051E0"/>
    <w:multiLevelType w:val="hybridMultilevel"/>
    <w:tmpl w:val="176283A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204DCB"/>
    <w:multiLevelType w:val="hybridMultilevel"/>
    <w:tmpl w:val="6D282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71DC1"/>
    <w:multiLevelType w:val="hybridMultilevel"/>
    <w:tmpl w:val="6F46334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BD77E7"/>
    <w:multiLevelType w:val="hybridMultilevel"/>
    <w:tmpl w:val="6FA0D7B8"/>
    <w:lvl w:ilvl="0" w:tplc="551EC8A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C0F21"/>
    <w:multiLevelType w:val="multilevel"/>
    <w:tmpl w:val="31CA949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 w15:restartNumberingAfterBreak="0">
    <w:nsid w:val="33D666B4"/>
    <w:multiLevelType w:val="hybridMultilevel"/>
    <w:tmpl w:val="E9782D06"/>
    <w:lvl w:ilvl="0" w:tplc="B86CBFF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C251D"/>
    <w:multiLevelType w:val="hybridMultilevel"/>
    <w:tmpl w:val="54BC10F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357C4C"/>
    <w:multiLevelType w:val="hybridMultilevel"/>
    <w:tmpl w:val="7E7CF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72588"/>
    <w:multiLevelType w:val="hybridMultilevel"/>
    <w:tmpl w:val="02642C2A"/>
    <w:lvl w:ilvl="0" w:tplc="551EC8A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33561"/>
    <w:multiLevelType w:val="hybridMultilevel"/>
    <w:tmpl w:val="51DCC2D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8C620E"/>
    <w:multiLevelType w:val="hybridMultilevel"/>
    <w:tmpl w:val="03EE44C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495600"/>
    <w:multiLevelType w:val="hybridMultilevel"/>
    <w:tmpl w:val="C22A810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554CB0"/>
    <w:multiLevelType w:val="hybridMultilevel"/>
    <w:tmpl w:val="8C40016E"/>
    <w:lvl w:ilvl="0" w:tplc="551EC8A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83D86"/>
    <w:multiLevelType w:val="hybridMultilevel"/>
    <w:tmpl w:val="DAFA5ED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5F7E68"/>
    <w:multiLevelType w:val="hybridMultilevel"/>
    <w:tmpl w:val="6D22383C"/>
    <w:lvl w:ilvl="0" w:tplc="551EC8A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33EE8"/>
    <w:multiLevelType w:val="hybridMultilevel"/>
    <w:tmpl w:val="09287ED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CB6F1B"/>
    <w:multiLevelType w:val="hybridMultilevel"/>
    <w:tmpl w:val="60ECDA6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816FB3"/>
    <w:multiLevelType w:val="hybridMultilevel"/>
    <w:tmpl w:val="D9EE1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918C1"/>
    <w:multiLevelType w:val="hybridMultilevel"/>
    <w:tmpl w:val="BE4C055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2"/>
  </w:num>
  <w:num w:numId="4">
    <w:abstractNumId w:val="15"/>
  </w:num>
  <w:num w:numId="5">
    <w:abstractNumId w:val="5"/>
  </w:num>
  <w:num w:numId="6">
    <w:abstractNumId w:val="13"/>
  </w:num>
  <w:num w:numId="7">
    <w:abstractNumId w:val="2"/>
  </w:num>
  <w:num w:numId="8">
    <w:abstractNumId w:val="0"/>
  </w:num>
  <w:num w:numId="9">
    <w:abstractNumId w:val="8"/>
  </w:num>
  <w:num w:numId="10">
    <w:abstractNumId w:val="19"/>
  </w:num>
  <w:num w:numId="11">
    <w:abstractNumId w:val="17"/>
  </w:num>
  <w:num w:numId="12">
    <w:abstractNumId w:val="7"/>
  </w:num>
  <w:num w:numId="13">
    <w:abstractNumId w:val="25"/>
  </w:num>
  <w:num w:numId="14">
    <w:abstractNumId w:val="10"/>
  </w:num>
  <w:num w:numId="15">
    <w:abstractNumId w:val="4"/>
  </w:num>
  <w:num w:numId="16">
    <w:abstractNumId w:val="24"/>
  </w:num>
  <w:num w:numId="17">
    <w:abstractNumId w:val="18"/>
  </w:num>
  <w:num w:numId="18">
    <w:abstractNumId w:val="12"/>
  </w:num>
  <w:num w:numId="19">
    <w:abstractNumId w:val="6"/>
  </w:num>
  <w:num w:numId="20">
    <w:abstractNumId w:val="27"/>
  </w:num>
  <w:num w:numId="21">
    <w:abstractNumId w:val="1"/>
  </w:num>
  <w:num w:numId="22">
    <w:abstractNumId w:val="14"/>
  </w:num>
  <w:num w:numId="23">
    <w:abstractNumId w:val="26"/>
  </w:num>
  <w:num w:numId="24">
    <w:abstractNumId w:val="9"/>
  </w:num>
  <w:num w:numId="25">
    <w:abstractNumId w:val="16"/>
  </w:num>
  <w:num w:numId="26">
    <w:abstractNumId w:val="11"/>
  </w:num>
  <w:num w:numId="27">
    <w:abstractNumId w:val="23"/>
  </w:num>
  <w:num w:numId="28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75"/>
    <w:rsid w:val="000016A2"/>
    <w:rsid w:val="000057DB"/>
    <w:rsid w:val="0000649A"/>
    <w:rsid w:val="00007742"/>
    <w:rsid w:val="000123D7"/>
    <w:rsid w:val="00024330"/>
    <w:rsid w:val="00052F06"/>
    <w:rsid w:val="000633A5"/>
    <w:rsid w:val="000643F4"/>
    <w:rsid w:val="00064C83"/>
    <w:rsid w:val="00064FC6"/>
    <w:rsid w:val="00066686"/>
    <w:rsid w:val="00070CF7"/>
    <w:rsid w:val="000713FA"/>
    <w:rsid w:val="000806FF"/>
    <w:rsid w:val="0008179B"/>
    <w:rsid w:val="00093708"/>
    <w:rsid w:val="000945C7"/>
    <w:rsid w:val="00095B9D"/>
    <w:rsid w:val="000965AD"/>
    <w:rsid w:val="000A2E54"/>
    <w:rsid w:val="000A5508"/>
    <w:rsid w:val="000B104A"/>
    <w:rsid w:val="000B2C8E"/>
    <w:rsid w:val="000B393E"/>
    <w:rsid w:val="000B4CB5"/>
    <w:rsid w:val="000B76B4"/>
    <w:rsid w:val="000C3499"/>
    <w:rsid w:val="000C3DE1"/>
    <w:rsid w:val="000C486B"/>
    <w:rsid w:val="000C6663"/>
    <w:rsid w:val="000D35CE"/>
    <w:rsid w:val="000D757B"/>
    <w:rsid w:val="000D7CA1"/>
    <w:rsid w:val="000E4C91"/>
    <w:rsid w:val="000E5982"/>
    <w:rsid w:val="000E7900"/>
    <w:rsid w:val="00100765"/>
    <w:rsid w:val="0010117C"/>
    <w:rsid w:val="0010204C"/>
    <w:rsid w:val="00103B3A"/>
    <w:rsid w:val="00104D58"/>
    <w:rsid w:val="00105A13"/>
    <w:rsid w:val="00105DAC"/>
    <w:rsid w:val="001113AA"/>
    <w:rsid w:val="001153D7"/>
    <w:rsid w:val="00126816"/>
    <w:rsid w:val="00146731"/>
    <w:rsid w:val="00153BB4"/>
    <w:rsid w:val="001558BF"/>
    <w:rsid w:val="0015592D"/>
    <w:rsid w:val="001617CB"/>
    <w:rsid w:val="0016283F"/>
    <w:rsid w:val="00162B43"/>
    <w:rsid w:val="00163308"/>
    <w:rsid w:val="001639E7"/>
    <w:rsid w:val="00163FFC"/>
    <w:rsid w:val="001679C5"/>
    <w:rsid w:val="00170220"/>
    <w:rsid w:val="00184F53"/>
    <w:rsid w:val="00190611"/>
    <w:rsid w:val="00191B85"/>
    <w:rsid w:val="001B178D"/>
    <w:rsid w:val="001B3AB3"/>
    <w:rsid w:val="001B4E28"/>
    <w:rsid w:val="001B602A"/>
    <w:rsid w:val="001B6AA9"/>
    <w:rsid w:val="001B76F1"/>
    <w:rsid w:val="001C41F6"/>
    <w:rsid w:val="001C621F"/>
    <w:rsid w:val="001D0153"/>
    <w:rsid w:val="001D536C"/>
    <w:rsid w:val="001D6BA2"/>
    <w:rsid w:val="001F3481"/>
    <w:rsid w:val="001F3616"/>
    <w:rsid w:val="001F42FE"/>
    <w:rsid w:val="001F65AF"/>
    <w:rsid w:val="002005E7"/>
    <w:rsid w:val="002017A6"/>
    <w:rsid w:val="00202C1C"/>
    <w:rsid w:val="00206C2F"/>
    <w:rsid w:val="002132CF"/>
    <w:rsid w:val="002160E4"/>
    <w:rsid w:val="00216DED"/>
    <w:rsid w:val="00217150"/>
    <w:rsid w:val="00220427"/>
    <w:rsid w:val="00242F76"/>
    <w:rsid w:val="002436A7"/>
    <w:rsid w:val="00244E00"/>
    <w:rsid w:val="00251D3E"/>
    <w:rsid w:val="002543B5"/>
    <w:rsid w:val="00255934"/>
    <w:rsid w:val="00256E65"/>
    <w:rsid w:val="00257CA0"/>
    <w:rsid w:val="00261CA5"/>
    <w:rsid w:val="00264930"/>
    <w:rsid w:val="002744C2"/>
    <w:rsid w:val="00274E6A"/>
    <w:rsid w:val="002856ED"/>
    <w:rsid w:val="002902A2"/>
    <w:rsid w:val="00297A7E"/>
    <w:rsid w:val="002A0531"/>
    <w:rsid w:val="002B2B4C"/>
    <w:rsid w:val="002B3193"/>
    <w:rsid w:val="002B337B"/>
    <w:rsid w:val="002B4FD7"/>
    <w:rsid w:val="002C030E"/>
    <w:rsid w:val="002C445C"/>
    <w:rsid w:val="002C72E8"/>
    <w:rsid w:val="002D0D71"/>
    <w:rsid w:val="002D3B4A"/>
    <w:rsid w:val="002D5A1C"/>
    <w:rsid w:val="002E60EB"/>
    <w:rsid w:val="002F27BF"/>
    <w:rsid w:val="002F484D"/>
    <w:rsid w:val="00301D3A"/>
    <w:rsid w:val="00301DAF"/>
    <w:rsid w:val="003051B5"/>
    <w:rsid w:val="003113F7"/>
    <w:rsid w:val="00312758"/>
    <w:rsid w:val="00312C01"/>
    <w:rsid w:val="0031546E"/>
    <w:rsid w:val="00317112"/>
    <w:rsid w:val="00321D27"/>
    <w:rsid w:val="00323387"/>
    <w:rsid w:val="0032423E"/>
    <w:rsid w:val="003279F3"/>
    <w:rsid w:val="00330C73"/>
    <w:rsid w:val="0033715F"/>
    <w:rsid w:val="003425D0"/>
    <w:rsid w:val="003545E9"/>
    <w:rsid w:val="003633B9"/>
    <w:rsid w:val="003651FC"/>
    <w:rsid w:val="00365EBE"/>
    <w:rsid w:val="00367D94"/>
    <w:rsid w:val="00367EF3"/>
    <w:rsid w:val="0037339D"/>
    <w:rsid w:val="00376546"/>
    <w:rsid w:val="0038182E"/>
    <w:rsid w:val="003853CD"/>
    <w:rsid w:val="00393FA6"/>
    <w:rsid w:val="003952F2"/>
    <w:rsid w:val="00395B31"/>
    <w:rsid w:val="0039732C"/>
    <w:rsid w:val="003A688C"/>
    <w:rsid w:val="003B5D7D"/>
    <w:rsid w:val="003D042E"/>
    <w:rsid w:val="003D3990"/>
    <w:rsid w:val="003D4F81"/>
    <w:rsid w:val="003D515D"/>
    <w:rsid w:val="003D60EC"/>
    <w:rsid w:val="003E2452"/>
    <w:rsid w:val="003F0B1F"/>
    <w:rsid w:val="00403697"/>
    <w:rsid w:val="00403C18"/>
    <w:rsid w:val="00407A96"/>
    <w:rsid w:val="00407DC7"/>
    <w:rsid w:val="004123A2"/>
    <w:rsid w:val="00412ADE"/>
    <w:rsid w:val="004148F8"/>
    <w:rsid w:val="00416781"/>
    <w:rsid w:val="00416E75"/>
    <w:rsid w:val="00424D08"/>
    <w:rsid w:val="00425B78"/>
    <w:rsid w:val="00432B82"/>
    <w:rsid w:val="004330AA"/>
    <w:rsid w:val="004330B9"/>
    <w:rsid w:val="004338AA"/>
    <w:rsid w:val="00436124"/>
    <w:rsid w:val="00440FEF"/>
    <w:rsid w:val="00444A9D"/>
    <w:rsid w:val="00450A73"/>
    <w:rsid w:val="00456467"/>
    <w:rsid w:val="00473A86"/>
    <w:rsid w:val="0047576E"/>
    <w:rsid w:val="00480FED"/>
    <w:rsid w:val="00483FBF"/>
    <w:rsid w:val="004B2115"/>
    <w:rsid w:val="004B77FF"/>
    <w:rsid w:val="004C3224"/>
    <w:rsid w:val="004C5082"/>
    <w:rsid w:val="004C6C96"/>
    <w:rsid w:val="004D511A"/>
    <w:rsid w:val="004E6FBB"/>
    <w:rsid w:val="004F4A2C"/>
    <w:rsid w:val="004F72AC"/>
    <w:rsid w:val="00500BF4"/>
    <w:rsid w:val="00512315"/>
    <w:rsid w:val="00513169"/>
    <w:rsid w:val="00514954"/>
    <w:rsid w:val="005150BC"/>
    <w:rsid w:val="00516BEF"/>
    <w:rsid w:val="00522E3E"/>
    <w:rsid w:val="005255DF"/>
    <w:rsid w:val="00526C69"/>
    <w:rsid w:val="00531EF7"/>
    <w:rsid w:val="005420AD"/>
    <w:rsid w:val="0054460C"/>
    <w:rsid w:val="00550727"/>
    <w:rsid w:val="00564A10"/>
    <w:rsid w:val="005656FA"/>
    <w:rsid w:val="00567963"/>
    <w:rsid w:val="00576A4A"/>
    <w:rsid w:val="00585983"/>
    <w:rsid w:val="005A1B87"/>
    <w:rsid w:val="005A2336"/>
    <w:rsid w:val="005A263B"/>
    <w:rsid w:val="005A26DF"/>
    <w:rsid w:val="005A273A"/>
    <w:rsid w:val="005A2B33"/>
    <w:rsid w:val="005A38BC"/>
    <w:rsid w:val="005A63BD"/>
    <w:rsid w:val="005B029E"/>
    <w:rsid w:val="005B4DAA"/>
    <w:rsid w:val="005B5231"/>
    <w:rsid w:val="005B7D93"/>
    <w:rsid w:val="005C2B26"/>
    <w:rsid w:val="005C3525"/>
    <w:rsid w:val="005D0C24"/>
    <w:rsid w:val="005D1E6A"/>
    <w:rsid w:val="005D6DB8"/>
    <w:rsid w:val="005D72A7"/>
    <w:rsid w:val="005E00FE"/>
    <w:rsid w:val="005E01A9"/>
    <w:rsid w:val="005E78BB"/>
    <w:rsid w:val="005F0F1D"/>
    <w:rsid w:val="005F6871"/>
    <w:rsid w:val="00602CA3"/>
    <w:rsid w:val="006077F9"/>
    <w:rsid w:val="00611077"/>
    <w:rsid w:val="00613FEE"/>
    <w:rsid w:val="0061761C"/>
    <w:rsid w:val="006222CF"/>
    <w:rsid w:val="006241B9"/>
    <w:rsid w:val="006250FD"/>
    <w:rsid w:val="00627C3F"/>
    <w:rsid w:val="006310DF"/>
    <w:rsid w:val="00633CCC"/>
    <w:rsid w:val="00635D7A"/>
    <w:rsid w:val="006378DF"/>
    <w:rsid w:val="006412CD"/>
    <w:rsid w:val="00642A0A"/>
    <w:rsid w:val="00643C15"/>
    <w:rsid w:val="0064478E"/>
    <w:rsid w:val="00644AFE"/>
    <w:rsid w:val="006450B9"/>
    <w:rsid w:val="00646680"/>
    <w:rsid w:val="006513F5"/>
    <w:rsid w:val="00657B90"/>
    <w:rsid w:val="00660083"/>
    <w:rsid w:val="00661848"/>
    <w:rsid w:val="00671099"/>
    <w:rsid w:val="00675D29"/>
    <w:rsid w:val="00675DEB"/>
    <w:rsid w:val="00680AB7"/>
    <w:rsid w:val="006814D4"/>
    <w:rsid w:val="00682228"/>
    <w:rsid w:val="00694409"/>
    <w:rsid w:val="006A34C9"/>
    <w:rsid w:val="006A40D7"/>
    <w:rsid w:val="006B0B1F"/>
    <w:rsid w:val="006B50AD"/>
    <w:rsid w:val="006B65F2"/>
    <w:rsid w:val="006B795E"/>
    <w:rsid w:val="006D38F1"/>
    <w:rsid w:val="006D4F7B"/>
    <w:rsid w:val="006E189E"/>
    <w:rsid w:val="006E1C36"/>
    <w:rsid w:val="006E2655"/>
    <w:rsid w:val="006F18B5"/>
    <w:rsid w:val="006F6CF1"/>
    <w:rsid w:val="00702A21"/>
    <w:rsid w:val="007049F7"/>
    <w:rsid w:val="00705AFB"/>
    <w:rsid w:val="007079CF"/>
    <w:rsid w:val="00713907"/>
    <w:rsid w:val="00724751"/>
    <w:rsid w:val="0073313B"/>
    <w:rsid w:val="0073547A"/>
    <w:rsid w:val="00741DB8"/>
    <w:rsid w:val="00743928"/>
    <w:rsid w:val="00745B5C"/>
    <w:rsid w:val="00747D6F"/>
    <w:rsid w:val="00754FAA"/>
    <w:rsid w:val="00767F01"/>
    <w:rsid w:val="00772B99"/>
    <w:rsid w:val="00783F14"/>
    <w:rsid w:val="0079754F"/>
    <w:rsid w:val="007A31B5"/>
    <w:rsid w:val="007A6071"/>
    <w:rsid w:val="007B17FC"/>
    <w:rsid w:val="007B4C23"/>
    <w:rsid w:val="007C148F"/>
    <w:rsid w:val="007D265E"/>
    <w:rsid w:val="007D74B6"/>
    <w:rsid w:val="007E048E"/>
    <w:rsid w:val="007E3C51"/>
    <w:rsid w:val="007E48B5"/>
    <w:rsid w:val="007E74D1"/>
    <w:rsid w:val="007F0F2D"/>
    <w:rsid w:val="007F391F"/>
    <w:rsid w:val="007F4AD1"/>
    <w:rsid w:val="007F5F53"/>
    <w:rsid w:val="007F635F"/>
    <w:rsid w:val="008072D2"/>
    <w:rsid w:val="00811603"/>
    <w:rsid w:val="00823CFE"/>
    <w:rsid w:val="008244A9"/>
    <w:rsid w:val="00830D5D"/>
    <w:rsid w:val="00831A10"/>
    <w:rsid w:val="00831E53"/>
    <w:rsid w:val="0083494D"/>
    <w:rsid w:val="0083665F"/>
    <w:rsid w:val="00842C64"/>
    <w:rsid w:val="008508C7"/>
    <w:rsid w:val="0086227D"/>
    <w:rsid w:val="00864CBD"/>
    <w:rsid w:val="008767E0"/>
    <w:rsid w:val="008812A0"/>
    <w:rsid w:val="00891D4E"/>
    <w:rsid w:val="008A3A94"/>
    <w:rsid w:val="008A4385"/>
    <w:rsid w:val="008A469D"/>
    <w:rsid w:val="008B3461"/>
    <w:rsid w:val="008B44FB"/>
    <w:rsid w:val="008B4F2B"/>
    <w:rsid w:val="008C294A"/>
    <w:rsid w:val="008C4223"/>
    <w:rsid w:val="008D0D6B"/>
    <w:rsid w:val="008D459B"/>
    <w:rsid w:val="008D6E32"/>
    <w:rsid w:val="008E0FD6"/>
    <w:rsid w:val="008E5500"/>
    <w:rsid w:val="008E5A38"/>
    <w:rsid w:val="008F0789"/>
    <w:rsid w:val="008F2169"/>
    <w:rsid w:val="00900791"/>
    <w:rsid w:val="0091257F"/>
    <w:rsid w:val="00916FF1"/>
    <w:rsid w:val="009233E3"/>
    <w:rsid w:val="00923B07"/>
    <w:rsid w:val="0093606A"/>
    <w:rsid w:val="00941B77"/>
    <w:rsid w:val="00944DED"/>
    <w:rsid w:val="00944E2B"/>
    <w:rsid w:val="00956888"/>
    <w:rsid w:val="00960B23"/>
    <w:rsid w:val="0096483E"/>
    <w:rsid w:val="00964F1F"/>
    <w:rsid w:val="009653B1"/>
    <w:rsid w:val="00971234"/>
    <w:rsid w:val="0097237E"/>
    <w:rsid w:val="00980D82"/>
    <w:rsid w:val="00980ECD"/>
    <w:rsid w:val="009A0071"/>
    <w:rsid w:val="009A0FF6"/>
    <w:rsid w:val="009A6193"/>
    <w:rsid w:val="009A62AE"/>
    <w:rsid w:val="009A6ACB"/>
    <w:rsid w:val="009B6B23"/>
    <w:rsid w:val="009C57AC"/>
    <w:rsid w:val="009D33B5"/>
    <w:rsid w:val="009D567F"/>
    <w:rsid w:val="009D5F39"/>
    <w:rsid w:val="009D744A"/>
    <w:rsid w:val="009E1C80"/>
    <w:rsid w:val="009E6BDF"/>
    <w:rsid w:val="009F7E6C"/>
    <w:rsid w:val="00A0731F"/>
    <w:rsid w:val="00A14459"/>
    <w:rsid w:val="00A27765"/>
    <w:rsid w:val="00A32DC2"/>
    <w:rsid w:val="00A35C7C"/>
    <w:rsid w:val="00A472D1"/>
    <w:rsid w:val="00A500D5"/>
    <w:rsid w:val="00A50A51"/>
    <w:rsid w:val="00A7595D"/>
    <w:rsid w:val="00A84063"/>
    <w:rsid w:val="00A85F0B"/>
    <w:rsid w:val="00A911CE"/>
    <w:rsid w:val="00AA61F2"/>
    <w:rsid w:val="00AA74AE"/>
    <w:rsid w:val="00AB027D"/>
    <w:rsid w:val="00AB27C0"/>
    <w:rsid w:val="00AB648A"/>
    <w:rsid w:val="00AC37D4"/>
    <w:rsid w:val="00AD15CA"/>
    <w:rsid w:val="00AD3326"/>
    <w:rsid w:val="00AD489C"/>
    <w:rsid w:val="00AD60A2"/>
    <w:rsid w:val="00AD6C98"/>
    <w:rsid w:val="00AE2564"/>
    <w:rsid w:val="00AE573A"/>
    <w:rsid w:val="00AE6D6D"/>
    <w:rsid w:val="00B02AF7"/>
    <w:rsid w:val="00B12490"/>
    <w:rsid w:val="00B1306D"/>
    <w:rsid w:val="00B14C4A"/>
    <w:rsid w:val="00B17583"/>
    <w:rsid w:val="00B236E6"/>
    <w:rsid w:val="00B24A1C"/>
    <w:rsid w:val="00B323A1"/>
    <w:rsid w:val="00B41767"/>
    <w:rsid w:val="00B427B6"/>
    <w:rsid w:val="00B4706A"/>
    <w:rsid w:val="00B51EE5"/>
    <w:rsid w:val="00B54A28"/>
    <w:rsid w:val="00B5592E"/>
    <w:rsid w:val="00B6667E"/>
    <w:rsid w:val="00B7530E"/>
    <w:rsid w:val="00B75B85"/>
    <w:rsid w:val="00B801FA"/>
    <w:rsid w:val="00B827DA"/>
    <w:rsid w:val="00B83A1B"/>
    <w:rsid w:val="00B85544"/>
    <w:rsid w:val="00B85CFC"/>
    <w:rsid w:val="00B86278"/>
    <w:rsid w:val="00B93D0A"/>
    <w:rsid w:val="00B9546B"/>
    <w:rsid w:val="00B957A1"/>
    <w:rsid w:val="00BC44E4"/>
    <w:rsid w:val="00BD024D"/>
    <w:rsid w:val="00BD1023"/>
    <w:rsid w:val="00BD1FCB"/>
    <w:rsid w:val="00BD4351"/>
    <w:rsid w:val="00BD5A9C"/>
    <w:rsid w:val="00BD662F"/>
    <w:rsid w:val="00BE56B0"/>
    <w:rsid w:val="00BF1744"/>
    <w:rsid w:val="00BF615F"/>
    <w:rsid w:val="00BF63B9"/>
    <w:rsid w:val="00C056AC"/>
    <w:rsid w:val="00C17BA0"/>
    <w:rsid w:val="00C221E8"/>
    <w:rsid w:val="00C2334D"/>
    <w:rsid w:val="00C255C2"/>
    <w:rsid w:val="00C3010A"/>
    <w:rsid w:val="00C52F7A"/>
    <w:rsid w:val="00C715C1"/>
    <w:rsid w:val="00C81E83"/>
    <w:rsid w:val="00C84F73"/>
    <w:rsid w:val="00C914BA"/>
    <w:rsid w:val="00C94740"/>
    <w:rsid w:val="00C97C8D"/>
    <w:rsid w:val="00C97E81"/>
    <w:rsid w:val="00CA34CD"/>
    <w:rsid w:val="00CA70FF"/>
    <w:rsid w:val="00CA7CCF"/>
    <w:rsid w:val="00CB23FB"/>
    <w:rsid w:val="00CB24EB"/>
    <w:rsid w:val="00CB3403"/>
    <w:rsid w:val="00CC6C45"/>
    <w:rsid w:val="00CD1691"/>
    <w:rsid w:val="00CD2A82"/>
    <w:rsid w:val="00CD709D"/>
    <w:rsid w:val="00CF0CB2"/>
    <w:rsid w:val="00CF1BA4"/>
    <w:rsid w:val="00CF50DE"/>
    <w:rsid w:val="00CF5C3C"/>
    <w:rsid w:val="00D0230F"/>
    <w:rsid w:val="00D02C3F"/>
    <w:rsid w:val="00D02DB3"/>
    <w:rsid w:val="00D0383E"/>
    <w:rsid w:val="00D108C0"/>
    <w:rsid w:val="00D11BED"/>
    <w:rsid w:val="00D1534A"/>
    <w:rsid w:val="00D179EE"/>
    <w:rsid w:val="00D17C88"/>
    <w:rsid w:val="00D21847"/>
    <w:rsid w:val="00D21B30"/>
    <w:rsid w:val="00D22437"/>
    <w:rsid w:val="00D23245"/>
    <w:rsid w:val="00D234EC"/>
    <w:rsid w:val="00D2355B"/>
    <w:rsid w:val="00D274AD"/>
    <w:rsid w:val="00D27834"/>
    <w:rsid w:val="00D336B4"/>
    <w:rsid w:val="00D37179"/>
    <w:rsid w:val="00D4158B"/>
    <w:rsid w:val="00D502B5"/>
    <w:rsid w:val="00D5059B"/>
    <w:rsid w:val="00D520F3"/>
    <w:rsid w:val="00D57E97"/>
    <w:rsid w:val="00D61316"/>
    <w:rsid w:val="00D62C64"/>
    <w:rsid w:val="00D62D28"/>
    <w:rsid w:val="00D65371"/>
    <w:rsid w:val="00D70B8F"/>
    <w:rsid w:val="00D7154D"/>
    <w:rsid w:val="00D74BB2"/>
    <w:rsid w:val="00D76B96"/>
    <w:rsid w:val="00D77C75"/>
    <w:rsid w:val="00D808B0"/>
    <w:rsid w:val="00D83745"/>
    <w:rsid w:val="00D848B9"/>
    <w:rsid w:val="00D86797"/>
    <w:rsid w:val="00D9071F"/>
    <w:rsid w:val="00D92C9D"/>
    <w:rsid w:val="00DA500A"/>
    <w:rsid w:val="00DB4E94"/>
    <w:rsid w:val="00DB6B6C"/>
    <w:rsid w:val="00DC1044"/>
    <w:rsid w:val="00DC118D"/>
    <w:rsid w:val="00DE21DC"/>
    <w:rsid w:val="00DE318E"/>
    <w:rsid w:val="00DE5D67"/>
    <w:rsid w:val="00DF10DA"/>
    <w:rsid w:val="00DF5484"/>
    <w:rsid w:val="00E01904"/>
    <w:rsid w:val="00E03480"/>
    <w:rsid w:val="00E108CC"/>
    <w:rsid w:val="00E168C5"/>
    <w:rsid w:val="00E27F60"/>
    <w:rsid w:val="00E36D15"/>
    <w:rsid w:val="00E45F0C"/>
    <w:rsid w:val="00E60017"/>
    <w:rsid w:val="00E6425B"/>
    <w:rsid w:val="00E6630D"/>
    <w:rsid w:val="00E67C90"/>
    <w:rsid w:val="00E847D2"/>
    <w:rsid w:val="00E919C6"/>
    <w:rsid w:val="00E93604"/>
    <w:rsid w:val="00E967D2"/>
    <w:rsid w:val="00EA5614"/>
    <w:rsid w:val="00EA5729"/>
    <w:rsid w:val="00EA6B16"/>
    <w:rsid w:val="00EB3FBB"/>
    <w:rsid w:val="00EB7777"/>
    <w:rsid w:val="00EC5766"/>
    <w:rsid w:val="00EC5D6B"/>
    <w:rsid w:val="00ED6812"/>
    <w:rsid w:val="00EE0A16"/>
    <w:rsid w:val="00EE2B08"/>
    <w:rsid w:val="00EE33BE"/>
    <w:rsid w:val="00EE722B"/>
    <w:rsid w:val="00EF2580"/>
    <w:rsid w:val="00F01B4D"/>
    <w:rsid w:val="00F01FEF"/>
    <w:rsid w:val="00F025C1"/>
    <w:rsid w:val="00F045B2"/>
    <w:rsid w:val="00F050C4"/>
    <w:rsid w:val="00F05B43"/>
    <w:rsid w:val="00F064EA"/>
    <w:rsid w:val="00F13091"/>
    <w:rsid w:val="00F24809"/>
    <w:rsid w:val="00F2669C"/>
    <w:rsid w:val="00F2791F"/>
    <w:rsid w:val="00F354E9"/>
    <w:rsid w:val="00F51E53"/>
    <w:rsid w:val="00F52085"/>
    <w:rsid w:val="00F536EE"/>
    <w:rsid w:val="00F57E1A"/>
    <w:rsid w:val="00F609D0"/>
    <w:rsid w:val="00F65451"/>
    <w:rsid w:val="00F70E5C"/>
    <w:rsid w:val="00F7311E"/>
    <w:rsid w:val="00F7524C"/>
    <w:rsid w:val="00F83357"/>
    <w:rsid w:val="00F8714D"/>
    <w:rsid w:val="00F90190"/>
    <w:rsid w:val="00F90817"/>
    <w:rsid w:val="00F92FD0"/>
    <w:rsid w:val="00FA21DE"/>
    <w:rsid w:val="00FB6E98"/>
    <w:rsid w:val="00FC4116"/>
    <w:rsid w:val="00FC74C6"/>
    <w:rsid w:val="00FD0717"/>
    <w:rsid w:val="00FD76B9"/>
    <w:rsid w:val="00FE57ED"/>
    <w:rsid w:val="00F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6B66342"/>
  <w15:chartTrackingRefBased/>
  <w15:docId w15:val="{36D6469D-2641-45F7-9081-B8988F02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tabs>
        <w:tab w:val="left" w:pos="2700"/>
      </w:tabs>
      <w:spacing w:line="288" w:lineRule="auto"/>
    </w:pPr>
    <w:rPr>
      <w:rFonts w:ascii="Arial" w:hAnsi="Arial"/>
      <w:sz w:val="22"/>
      <w:lang w:val="en-GB"/>
    </w:rPr>
  </w:style>
  <w:style w:type="table" w:styleId="TableGrid">
    <w:name w:val="Table Grid"/>
    <w:basedOn w:val="TableNormal"/>
    <w:rsid w:val="00F26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93606A"/>
    <w:pPr>
      <w:jc w:val="center"/>
    </w:pPr>
    <w:rPr>
      <w:rFonts w:ascii="Arial" w:hAnsi="Arial"/>
      <w:b/>
      <w:sz w:val="24"/>
      <w:u w:val="single"/>
      <w:lang w:val="en-GB"/>
    </w:rPr>
  </w:style>
  <w:style w:type="paragraph" w:styleId="BalloonText">
    <w:name w:val="Balloon Text"/>
    <w:basedOn w:val="Normal"/>
    <w:semiHidden/>
    <w:rsid w:val="004036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0D6B"/>
    <w:pPr>
      <w:ind w:left="720"/>
    </w:pPr>
  </w:style>
  <w:style w:type="character" w:customStyle="1" w:styleId="BodyTextChar">
    <w:name w:val="Body Text Char"/>
    <w:link w:val="BodyText"/>
    <w:rsid w:val="00B9546B"/>
    <w:rPr>
      <w:rFonts w:ascii="Arial" w:hAnsi="Arial"/>
      <w:sz w:val="22"/>
      <w:lang w:eastAsia="en-US"/>
    </w:rPr>
  </w:style>
  <w:style w:type="paragraph" w:styleId="NoSpacing">
    <w:name w:val="No Spacing"/>
    <w:link w:val="NoSpacingChar"/>
    <w:uiPriority w:val="1"/>
    <w:qFormat/>
    <w:rsid w:val="003D042E"/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3D042E"/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6412C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D57E9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3D7980A70734F834971C5F9E385E8" ma:contentTypeVersion="8" ma:contentTypeDescription="Create a new document." ma:contentTypeScope="" ma:versionID="fc567a6356999da5d213341dfa7fc757">
  <xsd:schema xmlns:xsd="http://www.w3.org/2001/XMLSchema" xmlns:xs="http://www.w3.org/2001/XMLSchema" xmlns:p="http://schemas.microsoft.com/office/2006/metadata/properties" xmlns:ns2="705af224-6f44-49a9-81a5-853a145ee216" xmlns:ns3="fa83f8c9-bca0-404a-b6dd-4184867ecc4f" targetNamespace="http://schemas.microsoft.com/office/2006/metadata/properties" ma:root="true" ma:fieldsID="de044001078d93a9ab0bfc91242001f9" ns2:_="" ns3:_="">
    <xsd:import namespace="705af224-6f44-49a9-81a5-853a145ee216"/>
    <xsd:import namespace="fa83f8c9-bca0-404a-b6dd-4184867ecc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af224-6f44-49a9-81a5-853a145ee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3f8c9-bca0-404a-b6dd-4184867ecc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FCE07-B5BB-43BC-8894-B98BD7935D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0574A6-3BD4-4420-A6E0-9A5D02DDE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af224-6f44-49a9-81a5-853a145ee216"/>
    <ds:schemaRef ds:uri="fa83f8c9-bca0-404a-b6dd-4184867ec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43E1B3-6034-4704-89BB-CE5B654D2A5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FF33109-D03B-4B7A-A0B3-E1F28D8CA25B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705af224-6f44-49a9-81a5-853a145ee216"/>
    <ds:schemaRef ds:uri="http://schemas.microsoft.com/office/2006/metadata/properties"/>
    <ds:schemaRef ds:uri="fa83f8c9-bca0-404a-b6dd-4184867ecc4f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637E008A-AB93-46E1-B70E-6F7F1B45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Human Resources and Organisational Development</vt:lpstr>
    </vt:vector>
  </TitlesOfParts>
  <Company>Hay Group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Human Resources and Organisational Development</dc:title>
  <dc:subject/>
  <dc:creator>Bethan Hunt</dc:creator>
  <cp:keywords/>
  <cp:lastModifiedBy>Lizzy Tyler</cp:lastModifiedBy>
  <cp:revision>2</cp:revision>
  <cp:lastPrinted>2020-10-20T06:21:00Z</cp:lastPrinted>
  <dcterms:created xsi:type="dcterms:W3CDTF">2024-01-12T17:03:00Z</dcterms:created>
  <dcterms:modified xsi:type="dcterms:W3CDTF">2024-01-12T17:03:00Z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Rachael Bowles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Bethan Hunt</vt:lpwstr>
  </property>
</Properties>
</file>